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2E9D" w:rsidRDefault="002B2E9D" w:rsidP="0045129F">
      <w:pPr>
        <w:jc w:val="both"/>
        <w:rPr>
          <w:sz w:val="24"/>
          <w:lang w:val="sr-Cyrl-CS"/>
        </w:rPr>
      </w:pPr>
    </w:p>
    <w:p w:rsidR="00767976" w:rsidRPr="00EC5363" w:rsidRDefault="00767976" w:rsidP="00767976">
      <w:pPr>
        <w:pStyle w:val="BodyText"/>
        <w:rPr>
          <w:szCs w:val="24"/>
        </w:rPr>
      </w:pPr>
      <w:r w:rsidRPr="00EC5363">
        <w:rPr>
          <w:szCs w:val="24"/>
        </w:rPr>
        <w:t xml:space="preserve">На основу члана </w:t>
      </w:r>
      <w:r w:rsidR="00EB2A36">
        <w:rPr>
          <w:szCs w:val="24"/>
          <w:lang w:val="sr-Cyrl-BA"/>
        </w:rPr>
        <w:t>**</w:t>
      </w:r>
      <w:r w:rsidRPr="00EC5363">
        <w:rPr>
          <w:szCs w:val="24"/>
        </w:rPr>
        <w:t xml:space="preserve">. став 1. тачка </w:t>
      </w:r>
      <w:r w:rsidR="00EE00C0">
        <w:rPr>
          <w:szCs w:val="24"/>
        </w:rPr>
        <w:t>г</w:t>
      </w:r>
      <w:r w:rsidRPr="00EC5363">
        <w:rPr>
          <w:szCs w:val="24"/>
        </w:rPr>
        <w:t xml:space="preserve">. </w:t>
      </w:r>
      <w:proofErr w:type="spellStart"/>
      <w:proofErr w:type="gramStart"/>
      <w:r w:rsidRPr="00EC5363">
        <w:rPr>
          <w:szCs w:val="24"/>
          <w:lang w:val="en-AU"/>
        </w:rPr>
        <w:t>Статута</w:t>
      </w:r>
      <w:proofErr w:type="spellEnd"/>
      <w:r w:rsidRPr="00EC5363">
        <w:rPr>
          <w:szCs w:val="24"/>
          <w:lang w:val="en-AU"/>
        </w:rPr>
        <w:t xml:space="preserve"> </w:t>
      </w:r>
      <w:r w:rsidR="00EB2A36">
        <w:rPr>
          <w:szCs w:val="24"/>
          <w:lang w:val="sr-Cyrl-BA"/>
        </w:rPr>
        <w:t xml:space="preserve">Ветеринарске станице </w:t>
      </w:r>
      <w:proofErr w:type="spellStart"/>
      <w:r w:rsidRPr="00EC5363">
        <w:rPr>
          <w:szCs w:val="24"/>
          <w:lang w:val="en-AU"/>
        </w:rPr>
        <w:t>а.д</w:t>
      </w:r>
      <w:proofErr w:type="spellEnd"/>
      <w:r w:rsidRPr="00EC5363">
        <w:rPr>
          <w:szCs w:val="24"/>
          <w:lang w:val="en-AU"/>
        </w:rPr>
        <w:t xml:space="preserve">. </w:t>
      </w:r>
      <w:r w:rsidR="00EB2A36">
        <w:rPr>
          <w:szCs w:val="24"/>
          <w:lang w:val="sr-Cyrl-BA"/>
        </w:rPr>
        <w:t>Приједор</w:t>
      </w:r>
      <w:r w:rsidRPr="00EC5363">
        <w:rPr>
          <w:szCs w:val="24"/>
          <w:lang w:val="hr-HR"/>
        </w:rPr>
        <w:t xml:space="preserve"> </w:t>
      </w:r>
      <w:r w:rsidRPr="00EC5363">
        <w:rPr>
          <w:szCs w:val="24"/>
        </w:rPr>
        <w:t xml:space="preserve">Управни одбор </w:t>
      </w:r>
      <w:r w:rsidR="00EB2A36">
        <w:rPr>
          <w:szCs w:val="24"/>
          <w:lang w:val="sr-Cyrl-BA"/>
        </w:rPr>
        <w:t>Ветеринарске станице а</w:t>
      </w:r>
      <w:r w:rsidRPr="00EC5363">
        <w:rPr>
          <w:szCs w:val="24"/>
        </w:rPr>
        <w:t xml:space="preserve">.д. </w:t>
      </w:r>
      <w:r w:rsidR="00EB2A36">
        <w:rPr>
          <w:szCs w:val="24"/>
          <w:lang w:val="sr-Cyrl-BA"/>
        </w:rPr>
        <w:t>Приједор</w:t>
      </w:r>
      <w:r w:rsidRPr="00EC5363">
        <w:rPr>
          <w:szCs w:val="24"/>
        </w:rPr>
        <w:t xml:space="preserve">, на </w:t>
      </w:r>
      <w:r w:rsidR="00EB2A36">
        <w:rPr>
          <w:szCs w:val="24"/>
          <w:lang w:val="sr-Cyrl-BA"/>
        </w:rPr>
        <w:t>2</w:t>
      </w:r>
      <w:r w:rsidRPr="00EC5363">
        <w:rPr>
          <w:szCs w:val="24"/>
        </w:rPr>
        <w:t>.</w:t>
      </w:r>
      <w:proofErr w:type="gramEnd"/>
      <w:r w:rsidRPr="00EC5363">
        <w:rPr>
          <w:szCs w:val="24"/>
        </w:rPr>
        <w:t xml:space="preserve"> сједници </w:t>
      </w:r>
      <w:proofErr w:type="spellStart"/>
      <w:r w:rsidRPr="00E7181E">
        <w:rPr>
          <w:bCs/>
          <w:szCs w:val="24"/>
          <w:lang w:val="en-AU"/>
        </w:rPr>
        <w:t>одржаној</w:t>
      </w:r>
      <w:proofErr w:type="spellEnd"/>
      <w:r w:rsidRPr="00E7181E">
        <w:rPr>
          <w:bCs/>
          <w:szCs w:val="24"/>
          <w:lang w:val="en-AU"/>
        </w:rPr>
        <w:t xml:space="preserve"> </w:t>
      </w:r>
      <w:proofErr w:type="spellStart"/>
      <w:r w:rsidRPr="00E7181E">
        <w:rPr>
          <w:bCs/>
          <w:szCs w:val="24"/>
          <w:lang w:val="en-AU"/>
        </w:rPr>
        <w:t>дана</w:t>
      </w:r>
      <w:proofErr w:type="spellEnd"/>
      <w:r w:rsidRPr="00E7181E">
        <w:rPr>
          <w:bCs/>
          <w:szCs w:val="24"/>
          <w:lang w:val="en-AU"/>
        </w:rPr>
        <w:t xml:space="preserve"> </w:t>
      </w:r>
      <w:r w:rsidR="00EB2A36">
        <w:rPr>
          <w:bCs/>
          <w:szCs w:val="24"/>
          <w:lang w:val="sr-Cyrl-BA"/>
        </w:rPr>
        <w:t>05</w:t>
      </w:r>
      <w:r>
        <w:rPr>
          <w:bCs/>
          <w:szCs w:val="24"/>
        </w:rPr>
        <w:t>.</w:t>
      </w:r>
      <w:r w:rsidR="00AA615A">
        <w:rPr>
          <w:bCs/>
          <w:szCs w:val="24"/>
        </w:rPr>
        <w:t>0</w:t>
      </w:r>
      <w:r w:rsidR="00EB2A36">
        <w:rPr>
          <w:bCs/>
          <w:szCs w:val="24"/>
          <w:lang w:val="sr-Cyrl-BA"/>
        </w:rPr>
        <w:t>1</w:t>
      </w:r>
      <w:r>
        <w:rPr>
          <w:bCs/>
          <w:szCs w:val="24"/>
        </w:rPr>
        <w:t>.201</w:t>
      </w:r>
      <w:r w:rsidR="00AA615A">
        <w:rPr>
          <w:bCs/>
          <w:szCs w:val="24"/>
          <w:lang w:val="sr-Cyrl-BA"/>
        </w:rPr>
        <w:t>5</w:t>
      </w:r>
      <w:r>
        <w:rPr>
          <w:bCs/>
          <w:szCs w:val="24"/>
        </w:rPr>
        <w:t>.</w:t>
      </w:r>
      <w:r w:rsidRPr="00E7181E">
        <w:rPr>
          <w:bCs/>
          <w:szCs w:val="24"/>
          <w:lang w:val="en-AU"/>
        </w:rPr>
        <w:t xml:space="preserve"> </w:t>
      </w:r>
      <w:proofErr w:type="spellStart"/>
      <w:proofErr w:type="gramStart"/>
      <w:r w:rsidRPr="00E7181E">
        <w:rPr>
          <w:bCs/>
          <w:szCs w:val="24"/>
          <w:lang w:val="en-AU"/>
        </w:rPr>
        <w:t>године</w:t>
      </w:r>
      <w:proofErr w:type="spellEnd"/>
      <w:proofErr w:type="gramEnd"/>
      <w:r w:rsidRPr="00E7181E">
        <w:rPr>
          <w:bCs/>
          <w:szCs w:val="24"/>
          <w:lang w:val="en-AU"/>
        </w:rPr>
        <w:t xml:space="preserve"> </w:t>
      </w:r>
      <w:r w:rsidRPr="00EC5363">
        <w:rPr>
          <w:szCs w:val="24"/>
        </w:rPr>
        <w:t xml:space="preserve">доноси </w:t>
      </w:r>
    </w:p>
    <w:p w:rsidR="00767976" w:rsidRDefault="00767976" w:rsidP="00767976">
      <w:pPr>
        <w:rPr>
          <w:sz w:val="24"/>
          <w:szCs w:val="24"/>
          <w:lang w:val="hr-HR"/>
        </w:rPr>
      </w:pPr>
    </w:p>
    <w:p w:rsidR="00767976" w:rsidRPr="00EC5363" w:rsidRDefault="00767976" w:rsidP="00767976">
      <w:pPr>
        <w:rPr>
          <w:sz w:val="24"/>
          <w:szCs w:val="24"/>
          <w:lang w:val="hr-HR"/>
        </w:rPr>
      </w:pPr>
    </w:p>
    <w:p w:rsidR="00B84CC4" w:rsidRDefault="00B84CC4" w:rsidP="00B84CC4">
      <w:pPr>
        <w:pStyle w:val="Heading2"/>
        <w:jc w:val="center"/>
      </w:pPr>
      <w:r>
        <w:t>О Д Л У К У</w:t>
      </w:r>
    </w:p>
    <w:p w:rsidR="00AB453F" w:rsidRDefault="00B84CC4" w:rsidP="00B84CC4">
      <w:pPr>
        <w:jc w:val="center"/>
        <w:rPr>
          <w:b/>
          <w:bCs/>
          <w:sz w:val="24"/>
          <w:lang w:val="sr-Cyrl-CS"/>
        </w:rPr>
      </w:pPr>
      <w:r>
        <w:rPr>
          <w:b/>
          <w:bCs/>
          <w:sz w:val="24"/>
          <w:lang w:val="sr-Cyrl-CS"/>
        </w:rPr>
        <w:t xml:space="preserve">о </w:t>
      </w:r>
      <w:r w:rsidR="00AB453F">
        <w:rPr>
          <w:b/>
          <w:bCs/>
          <w:sz w:val="24"/>
        </w:rPr>
        <w:t>усвајању</w:t>
      </w:r>
      <w:r w:rsidRPr="00F764D3">
        <w:rPr>
          <w:b/>
          <w:bCs/>
          <w:sz w:val="24"/>
          <w:lang w:val="sr-Cyrl-CS"/>
        </w:rPr>
        <w:t xml:space="preserve"> Извјештаја о пословању </w:t>
      </w:r>
      <w:r w:rsidR="00AB453F">
        <w:rPr>
          <w:b/>
          <w:bCs/>
          <w:sz w:val="24"/>
          <w:lang w:val="sr-Cyrl-CS"/>
        </w:rPr>
        <w:t xml:space="preserve">и финансијских извјештаја </w:t>
      </w:r>
      <w:r w:rsidRPr="00F764D3">
        <w:rPr>
          <w:b/>
          <w:bCs/>
          <w:sz w:val="24"/>
          <w:lang w:val="sr-Cyrl-CS"/>
        </w:rPr>
        <w:t xml:space="preserve">за </w:t>
      </w:r>
    </w:p>
    <w:p w:rsidR="00B84CC4" w:rsidRDefault="00B84CC4" w:rsidP="00B84CC4">
      <w:pPr>
        <w:jc w:val="center"/>
        <w:rPr>
          <w:b/>
          <w:bCs/>
          <w:sz w:val="24"/>
          <w:lang w:val="sr-Cyrl-CS"/>
        </w:rPr>
      </w:pPr>
      <w:r w:rsidRPr="00F764D3">
        <w:rPr>
          <w:b/>
          <w:bCs/>
          <w:sz w:val="24"/>
          <w:lang w:val="sr-Cyrl-CS"/>
        </w:rPr>
        <w:t>период од 01.01</w:t>
      </w:r>
      <w:r w:rsidR="00BE0F36">
        <w:rPr>
          <w:b/>
          <w:bCs/>
          <w:sz w:val="24"/>
          <w:lang w:val="sr-Latn-BA"/>
        </w:rPr>
        <w:t xml:space="preserve"> - </w:t>
      </w:r>
      <w:r w:rsidR="00AA615A">
        <w:rPr>
          <w:b/>
          <w:bCs/>
          <w:sz w:val="24"/>
        </w:rPr>
        <w:t>31</w:t>
      </w:r>
      <w:r w:rsidRPr="00F764D3">
        <w:rPr>
          <w:b/>
          <w:bCs/>
          <w:sz w:val="24"/>
          <w:lang w:val="sr-Cyrl-CS"/>
        </w:rPr>
        <w:t>.</w:t>
      </w:r>
      <w:r w:rsidR="00AA615A">
        <w:rPr>
          <w:b/>
          <w:bCs/>
          <w:sz w:val="24"/>
          <w:lang w:val="en-US"/>
        </w:rPr>
        <w:t>12</w:t>
      </w:r>
      <w:r w:rsidRPr="00F764D3">
        <w:rPr>
          <w:b/>
          <w:bCs/>
          <w:sz w:val="24"/>
          <w:lang w:val="sr-Cyrl-CS"/>
        </w:rPr>
        <w:t>.20</w:t>
      </w:r>
      <w:r>
        <w:rPr>
          <w:b/>
          <w:bCs/>
          <w:sz w:val="24"/>
          <w:lang w:val="en-US"/>
        </w:rPr>
        <w:t>1</w:t>
      </w:r>
      <w:r w:rsidR="00EB2A36">
        <w:rPr>
          <w:b/>
          <w:bCs/>
          <w:sz w:val="24"/>
          <w:lang w:val="sr-Cyrl-BA"/>
        </w:rPr>
        <w:t>5</w:t>
      </w:r>
      <w:r w:rsidRPr="00F764D3">
        <w:rPr>
          <w:b/>
          <w:bCs/>
          <w:sz w:val="24"/>
          <w:lang w:val="sr-Cyrl-CS"/>
        </w:rPr>
        <w:t>. године</w:t>
      </w:r>
    </w:p>
    <w:p w:rsidR="00B84CC4" w:rsidRDefault="00B84CC4" w:rsidP="00B84CC4">
      <w:pPr>
        <w:jc w:val="center"/>
        <w:rPr>
          <w:b/>
          <w:bCs/>
          <w:sz w:val="24"/>
          <w:lang w:val="sr-Cyrl-CS"/>
        </w:rPr>
      </w:pPr>
    </w:p>
    <w:p w:rsidR="00B84CC4" w:rsidRPr="00561371" w:rsidRDefault="00B84CC4" w:rsidP="00B84CC4">
      <w:pPr>
        <w:jc w:val="center"/>
        <w:rPr>
          <w:b/>
          <w:bCs/>
          <w:sz w:val="24"/>
          <w:lang w:val="sr-Cyrl-CS"/>
        </w:rPr>
      </w:pPr>
    </w:p>
    <w:p w:rsidR="00B84CC4" w:rsidRDefault="00B84CC4" w:rsidP="00B84CC4">
      <w:pPr>
        <w:jc w:val="center"/>
        <w:rPr>
          <w:b/>
          <w:bCs/>
          <w:sz w:val="24"/>
          <w:lang w:val="sr-Cyrl-CS"/>
        </w:rPr>
      </w:pPr>
      <w:r>
        <w:rPr>
          <w:b/>
          <w:bCs/>
          <w:sz w:val="24"/>
          <w:lang w:val="sr-Latn-CS"/>
        </w:rPr>
        <w:t>I</w:t>
      </w:r>
    </w:p>
    <w:p w:rsidR="00B84CC4" w:rsidRDefault="00AB453F" w:rsidP="00B84CC4">
      <w:pPr>
        <w:spacing w:before="60" w:after="60"/>
        <w:jc w:val="both"/>
        <w:rPr>
          <w:sz w:val="24"/>
          <w:lang w:val="sr-Cyrl-CS"/>
        </w:rPr>
      </w:pPr>
      <w:r>
        <w:rPr>
          <w:bCs/>
          <w:sz w:val="24"/>
          <w:szCs w:val="24"/>
          <w:lang w:val="ru-RU"/>
        </w:rPr>
        <w:t xml:space="preserve">Усваја се </w:t>
      </w:r>
      <w:r w:rsidR="00B84CC4" w:rsidRPr="00F764D3">
        <w:rPr>
          <w:bCs/>
          <w:sz w:val="24"/>
          <w:szCs w:val="24"/>
          <w:lang w:val="sr-Cyrl-CS"/>
        </w:rPr>
        <w:t>Извјештај о пословању</w:t>
      </w:r>
      <w:r>
        <w:rPr>
          <w:bCs/>
          <w:sz w:val="24"/>
          <w:szCs w:val="24"/>
          <w:lang w:val="sr-Cyrl-CS"/>
        </w:rPr>
        <w:t xml:space="preserve"> са финансијским извјештајима</w:t>
      </w:r>
      <w:r w:rsidR="00B84CC4" w:rsidRPr="00F764D3">
        <w:rPr>
          <w:bCs/>
          <w:sz w:val="24"/>
          <w:szCs w:val="24"/>
          <w:lang w:val="sr-Cyrl-CS"/>
        </w:rPr>
        <w:t xml:space="preserve"> </w:t>
      </w:r>
      <w:r w:rsidR="00EB2A36">
        <w:rPr>
          <w:bCs/>
          <w:sz w:val="24"/>
          <w:szCs w:val="24"/>
          <w:lang w:val="sr-Cyrl-CS"/>
        </w:rPr>
        <w:t>Ветеринарске станице</w:t>
      </w:r>
      <w:r w:rsidR="00B84CC4">
        <w:rPr>
          <w:bCs/>
          <w:sz w:val="24"/>
          <w:szCs w:val="24"/>
          <w:lang w:val="sr-Cyrl-CS"/>
        </w:rPr>
        <w:t xml:space="preserve"> </w:t>
      </w:r>
      <w:r w:rsidR="00B84CC4" w:rsidRPr="00F764D3">
        <w:rPr>
          <w:bCs/>
          <w:sz w:val="24"/>
          <w:szCs w:val="24"/>
          <w:lang w:val="sr-Cyrl-CS"/>
        </w:rPr>
        <w:t>за период од 01.01</w:t>
      </w:r>
      <w:r w:rsidR="002211C9">
        <w:rPr>
          <w:bCs/>
          <w:sz w:val="24"/>
          <w:szCs w:val="24"/>
          <w:lang w:val="sr-Latn-BA"/>
        </w:rPr>
        <w:t xml:space="preserve"> - </w:t>
      </w:r>
      <w:r w:rsidR="00B84CC4" w:rsidRPr="00F764D3">
        <w:rPr>
          <w:bCs/>
          <w:sz w:val="24"/>
          <w:szCs w:val="24"/>
        </w:rPr>
        <w:t>3</w:t>
      </w:r>
      <w:r w:rsidR="00AA615A">
        <w:rPr>
          <w:bCs/>
          <w:sz w:val="24"/>
          <w:szCs w:val="24"/>
          <w:lang w:val="en-US"/>
        </w:rPr>
        <w:t>1</w:t>
      </w:r>
      <w:r w:rsidR="00B84CC4" w:rsidRPr="00F764D3">
        <w:rPr>
          <w:bCs/>
          <w:sz w:val="24"/>
          <w:szCs w:val="24"/>
          <w:lang w:val="sr-Cyrl-CS"/>
        </w:rPr>
        <w:t>.</w:t>
      </w:r>
      <w:r w:rsidR="00AA615A">
        <w:rPr>
          <w:bCs/>
          <w:sz w:val="24"/>
          <w:szCs w:val="24"/>
          <w:lang w:val="en-US"/>
        </w:rPr>
        <w:t>12</w:t>
      </w:r>
      <w:r w:rsidR="00B84CC4">
        <w:rPr>
          <w:bCs/>
          <w:sz w:val="24"/>
          <w:szCs w:val="24"/>
          <w:lang w:val="sr-Cyrl-CS"/>
        </w:rPr>
        <w:t>.20</w:t>
      </w:r>
      <w:r w:rsidR="00B84CC4">
        <w:rPr>
          <w:bCs/>
          <w:sz w:val="24"/>
          <w:szCs w:val="24"/>
          <w:lang w:val="en-US"/>
        </w:rPr>
        <w:t>1</w:t>
      </w:r>
      <w:r w:rsidR="00EB2A36">
        <w:rPr>
          <w:bCs/>
          <w:sz w:val="24"/>
          <w:szCs w:val="24"/>
          <w:lang w:val="sr-Cyrl-CS"/>
        </w:rPr>
        <w:t>5</w:t>
      </w:r>
      <w:r w:rsidR="00B84CC4" w:rsidRPr="00F764D3">
        <w:rPr>
          <w:bCs/>
          <w:sz w:val="24"/>
          <w:szCs w:val="24"/>
          <w:lang w:val="sr-Cyrl-CS"/>
        </w:rPr>
        <w:t>. године</w:t>
      </w:r>
      <w:r w:rsidR="00B84CC4" w:rsidRPr="00F764D3">
        <w:rPr>
          <w:sz w:val="24"/>
          <w:lang w:val="sr-Cyrl-CS"/>
        </w:rPr>
        <w:t>.</w:t>
      </w:r>
    </w:p>
    <w:p w:rsidR="00B84CC4" w:rsidRPr="00561371" w:rsidRDefault="00B84CC4" w:rsidP="00B84CC4">
      <w:pPr>
        <w:spacing w:before="60" w:after="60"/>
        <w:jc w:val="both"/>
        <w:rPr>
          <w:bCs/>
          <w:sz w:val="24"/>
          <w:szCs w:val="24"/>
          <w:lang w:val="sr-Cyrl-CS"/>
        </w:rPr>
      </w:pPr>
      <w:r w:rsidRPr="00F764D3">
        <w:rPr>
          <w:bCs/>
          <w:sz w:val="24"/>
          <w:szCs w:val="24"/>
          <w:lang w:val="sr-Cyrl-CS"/>
        </w:rPr>
        <w:t>Извјештај</w:t>
      </w:r>
      <w:r w:rsidR="00AA615A">
        <w:rPr>
          <w:bCs/>
          <w:sz w:val="24"/>
          <w:szCs w:val="24"/>
          <w:lang w:val="en-US"/>
        </w:rPr>
        <w:t>и</w:t>
      </w:r>
      <w:r w:rsidRPr="00F764D3">
        <w:rPr>
          <w:bCs/>
          <w:sz w:val="24"/>
          <w:szCs w:val="24"/>
          <w:lang w:val="sr-Cyrl-CS"/>
        </w:rPr>
        <w:t xml:space="preserve"> о пословању</w:t>
      </w:r>
      <w:r>
        <w:rPr>
          <w:bCs/>
          <w:sz w:val="24"/>
          <w:szCs w:val="24"/>
          <w:lang w:val="sr-Cyrl-CS"/>
        </w:rPr>
        <w:t xml:space="preserve"> </w:t>
      </w:r>
      <w:r w:rsidR="00AB453F">
        <w:rPr>
          <w:bCs/>
          <w:sz w:val="24"/>
          <w:szCs w:val="24"/>
          <w:lang w:val="sr-Cyrl-CS"/>
        </w:rPr>
        <w:t xml:space="preserve">и финансијски извјештаји </w:t>
      </w:r>
      <w:r>
        <w:rPr>
          <w:bCs/>
          <w:sz w:val="24"/>
          <w:szCs w:val="24"/>
          <w:lang w:val="sr-Cyrl-CS"/>
        </w:rPr>
        <w:t xml:space="preserve">из претходног става </w:t>
      </w:r>
      <w:r w:rsidR="00AB453F">
        <w:rPr>
          <w:bCs/>
          <w:sz w:val="24"/>
          <w:szCs w:val="24"/>
          <w:lang w:val="sr-Cyrl-CS"/>
        </w:rPr>
        <w:t>ч</w:t>
      </w:r>
      <w:r>
        <w:rPr>
          <w:bCs/>
          <w:sz w:val="24"/>
          <w:szCs w:val="24"/>
          <w:lang w:val="sr-Cyrl-CS"/>
        </w:rPr>
        <w:t>ине саставни дио ове одлуке.</w:t>
      </w:r>
    </w:p>
    <w:p w:rsidR="00B84CC4" w:rsidRDefault="00B84CC4" w:rsidP="00B84CC4">
      <w:pPr>
        <w:jc w:val="both"/>
        <w:rPr>
          <w:sz w:val="24"/>
          <w:lang w:val="sr-Cyrl-CS"/>
        </w:rPr>
      </w:pPr>
    </w:p>
    <w:p w:rsidR="00B84CC4" w:rsidRDefault="00B84CC4" w:rsidP="00B84CC4">
      <w:pPr>
        <w:jc w:val="center"/>
        <w:rPr>
          <w:b/>
          <w:bCs/>
          <w:sz w:val="24"/>
          <w:lang w:val="sr-Cyrl-CS"/>
        </w:rPr>
      </w:pPr>
      <w:r>
        <w:rPr>
          <w:b/>
          <w:bCs/>
          <w:sz w:val="24"/>
          <w:lang w:val="sr-Latn-CS"/>
        </w:rPr>
        <w:t>II</w:t>
      </w:r>
    </w:p>
    <w:p w:rsidR="00B84CC4" w:rsidRPr="00F764D3" w:rsidRDefault="00B84CC4" w:rsidP="00B84CC4">
      <w:pPr>
        <w:pStyle w:val="Heading4"/>
        <w:rPr>
          <w:b w:val="0"/>
          <w:sz w:val="24"/>
          <w:szCs w:val="24"/>
        </w:rPr>
      </w:pPr>
      <w:proofErr w:type="spellStart"/>
      <w:proofErr w:type="gramStart"/>
      <w:r>
        <w:rPr>
          <w:b w:val="0"/>
          <w:sz w:val="24"/>
          <w:szCs w:val="24"/>
        </w:rPr>
        <w:t>Ова</w:t>
      </w:r>
      <w:proofErr w:type="spellEnd"/>
      <w:r>
        <w:rPr>
          <w:b w:val="0"/>
          <w:sz w:val="24"/>
          <w:szCs w:val="24"/>
        </w:rPr>
        <w:t xml:space="preserve"> </w:t>
      </w:r>
      <w:proofErr w:type="spellStart"/>
      <w:r>
        <w:rPr>
          <w:b w:val="0"/>
          <w:sz w:val="24"/>
          <w:szCs w:val="24"/>
        </w:rPr>
        <w:t>o</w:t>
      </w:r>
      <w:r w:rsidRPr="00F764D3">
        <w:rPr>
          <w:b w:val="0"/>
          <w:sz w:val="24"/>
          <w:szCs w:val="24"/>
        </w:rPr>
        <w:t>длука</w:t>
      </w:r>
      <w:proofErr w:type="spellEnd"/>
      <w:r w:rsidRPr="00F764D3">
        <w:rPr>
          <w:b w:val="0"/>
          <w:sz w:val="24"/>
          <w:szCs w:val="24"/>
        </w:rPr>
        <w:t xml:space="preserve"> </w:t>
      </w:r>
      <w:proofErr w:type="spellStart"/>
      <w:r w:rsidRPr="00F764D3">
        <w:rPr>
          <w:b w:val="0"/>
          <w:sz w:val="24"/>
          <w:szCs w:val="24"/>
        </w:rPr>
        <w:t>ступа</w:t>
      </w:r>
      <w:proofErr w:type="spellEnd"/>
      <w:r w:rsidRPr="00F764D3">
        <w:rPr>
          <w:b w:val="0"/>
          <w:sz w:val="24"/>
          <w:szCs w:val="24"/>
        </w:rPr>
        <w:t xml:space="preserve"> </w:t>
      </w:r>
      <w:proofErr w:type="spellStart"/>
      <w:r w:rsidRPr="00F764D3">
        <w:rPr>
          <w:b w:val="0"/>
          <w:sz w:val="24"/>
          <w:szCs w:val="24"/>
        </w:rPr>
        <w:t>на</w:t>
      </w:r>
      <w:proofErr w:type="spellEnd"/>
      <w:r w:rsidRPr="00F764D3">
        <w:rPr>
          <w:b w:val="0"/>
          <w:sz w:val="24"/>
          <w:szCs w:val="24"/>
        </w:rPr>
        <w:t xml:space="preserve"> </w:t>
      </w:r>
      <w:proofErr w:type="spellStart"/>
      <w:r w:rsidRPr="00F764D3">
        <w:rPr>
          <w:b w:val="0"/>
          <w:sz w:val="24"/>
          <w:szCs w:val="24"/>
        </w:rPr>
        <w:t>снагу</w:t>
      </w:r>
      <w:proofErr w:type="spellEnd"/>
      <w:r w:rsidRPr="00F764D3">
        <w:rPr>
          <w:b w:val="0"/>
          <w:sz w:val="24"/>
          <w:szCs w:val="24"/>
        </w:rPr>
        <w:t xml:space="preserve"> </w:t>
      </w:r>
      <w:proofErr w:type="spellStart"/>
      <w:r w:rsidRPr="00F764D3">
        <w:rPr>
          <w:b w:val="0"/>
          <w:sz w:val="24"/>
          <w:szCs w:val="24"/>
        </w:rPr>
        <w:t>даном</w:t>
      </w:r>
      <w:proofErr w:type="spellEnd"/>
      <w:r w:rsidRPr="00F764D3">
        <w:rPr>
          <w:b w:val="0"/>
          <w:sz w:val="24"/>
          <w:szCs w:val="24"/>
        </w:rPr>
        <w:t xml:space="preserve"> </w:t>
      </w:r>
      <w:proofErr w:type="spellStart"/>
      <w:r w:rsidRPr="00F764D3">
        <w:rPr>
          <w:b w:val="0"/>
          <w:sz w:val="24"/>
          <w:szCs w:val="24"/>
        </w:rPr>
        <w:t>доношења</w:t>
      </w:r>
      <w:proofErr w:type="spellEnd"/>
      <w:r w:rsidRPr="00F764D3">
        <w:rPr>
          <w:b w:val="0"/>
          <w:sz w:val="24"/>
          <w:szCs w:val="24"/>
        </w:rPr>
        <w:t>.</w:t>
      </w:r>
      <w:proofErr w:type="gramEnd"/>
    </w:p>
    <w:p w:rsidR="00B84CC4" w:rsidRDefault="00B84CC4" w:rsidP="00B84CC4">
      <w:pPr>
        <w:spacing w:after="60"/>
        <w:jc w:val="both"/>
        <w:rPr>
          <w:sz w:val="24"/>
          <w:szCs w:val="24"/>
          <w:lang w:val="sr-Cyrl-CS"/>
        </w:rPr>
      </w:pPr>
    </w:p>
    <w:p w:rsidR="00767976" w:rsidRDefault="00767976" w:rsidP="00767976">
      <w:pPr>
        <w:rPr>
          <w:sz w:val="24"/>
          <w:szCs w:val="24"/>
          <w:lang w:val="hr-HR"/>
        </w:rPr>
      </w:pPr>
    </w:p>
    <w:p w:rsidR="00767976" w:rsidRPr="00E45B3A" w:rsidRDefault="00767976" w:rsidP="00767976">
      <w:pPr>
        <w:rPr>
          <w:sz w:val="24"/>
          <w:szCs w:val="24"/>
          <w:lang w:val="hr-HR"/>
        </w:rPr>
      </w:pPr>
    </w:p>
    <w:p w:rsidR="00767976" w:rsidRDefault="00767976" w:rsidP="00767976">
      <w:pPr>
        <w:rPr>
          <w:sz w:val="24"/>
          <w:szCs w:val="24"/>
          <w:lang w:val="hr-HR"/>
        </w:rPr>
      </w:pPr>
    </w:p>
    <w:p w:rsidR="00767976" w:rsidRPr="00B34F5B" w:rsidRDefault="00767976" w:rsidP="00767976">
      <w:pPr>
        <w:tabs>
          <w:tab w:val="left" w:pos="5191"/>
        </w:tabs>
        <w:ind w:left="5040"/>
        <w:jc w:val="center"/>
        <w:rPr>
          <w:color w:val="FF0000"/>
          <w:sz w:val="24"/>
          <w:szCs w:val="24"/>
        </w:rPr>
      </w:pPr>
      <w:r w:rsidRPr="00EC5363">
        <w:rPr>
          <w:b/>
          <w:bCs/>
          <w:sz w:val="24"/>
          <w:szCs w:val="24"/>
          <w:lang w:val="sr-Cyrl-CS"/>
        </w:rPr>
        <w:tab/>
        <w:t xml:space="preserve">Предсједник Управног одбора                                                                                                 </w:t>
      </w:r>
      <w:r w:rsidR="00EB2A36">
        <w:rPr>
          <w:b/>
          <w:bCs/>
          <w:sz w:val="24"/>
          <w:szCs w:val="24"/>
          <w:lang w:val="sr-Cyrl-CS"/>
        </w:rPr>
        <w:t>Дарко Згоњанин</w:t>
      </w:r>
    </w:p>
    <w:p w:rsidR="00767976" w:rsidRDefault="00767976" w:rsidP="00767976">
      <w:pPr>
        <w:rPr>
          <w:sz w:val="24"/>
          <w:szCs w:val="24"/>
          <w:lang w:val="hr-HR"/>
        </w:rPr>
      </w:pPr>
    </w:p>
    <w:p w:rsidR="00767976" w:rsidRDefault="00767976" w:rsidP="00767976">
      <w:pPr>
        <w:rPr>
          <w:sz w:val="24"/>
          <w:szCs w:val="24"/>
          <w:lang w:val="hr-HR"/>
        </w:rPr>
      </w:pPr>
    </w:p>
    <w:p w:rsidR="00B34F5B" w:rsidRPr="00EC5363" w:rsidRDefault="00B34F5B" w:rsidP="00767976">
      <w:pPr>
        <w:rPr>
          <w:sz w:val="24"/>
          <w:szCs w:val="24"/>
          <w:lang w:val="hr-HR"/>
        </w:rPr>
      </w:pPr>
    </w:p>
    <w:p w:rsidR="00767976" w:rsidRPr="00951F76" w:rsidRDefault="00767976" w:rsidP="00767976">
      <w:pPr>
        <w:rPr>
          <w:sz w:val="24"/>
          <w:szCs w:val="24"/>
          <w:lang w:val="en-US"/>
        </w:rPr>
      </w:pPr>
      <w:r w:rsidRPr="00C83083">
        <w:rPr>
          <w:sz w:val="24"/>
          <w:szCs w:val="24"/>
          <w:lang w:val="sr-Cyrl-CS"/>
        </w:rPr>
        <w:t>Број : 01-УО-</w:t>
      </w:r>
      <w:r w:rsidR="00EB2A36">
        <w:rPr>
          <w:sz w:val="24"/>
          <w:szCs w:val="24"/>
          <w:lang w:val="sr-Cyrl-CS"/>
        </w:rPr>
        <w:t>1</w:t>
      </w:r>
      <w:r w:rsidRPr="00C83083">
        <w:rPr>
          <w:sz w:val="24"/>
          <w:szCs w:val="24"/>
          <w:lang w:val="sr-Cyrl-CS"/>
        </w:rPr>
        <w:t>/1</w:t>
      </w:r>
      <w:r w:rsidR="00AA615A">
        <w:rPr>
          <w:sz w:val="24"/>
          <w:szCs w:val="24"/>
          <w:lang w:val="en-US"/>
        </w:rPr>
        <w:t>5</w:t>
      </w:r>
    </w:p>
    <w:p w:rsidR="00767976" w:rsidRPr="002F79A1" w:rsidRDefault="00767976" w:rsidP="00767976">
      <w:pPr>
        <w:tabs>
          <w:tab w:val="left" w:pos="5793"/>
        </w:tabs>
        <w:rPr>
          <w:sz w:val="24"/>
          <w:szCs w:val="24"/>
        </w:rPr>
      </w:pPr>
      <w:proofErr w:type="spellStart"/>
      <w:r w:rsidRPr="003D49E7">
        <w:rPr>
          <w:sz w:val="24"/>
          <w:szCs w:val="24"/>
        </w:rPr>
        <w:t>Датум</w:t>
      </w:r>
      <w:proofErr w:type="spellEnd"/>
      <w:r w:rsidRPr="003D49E7">
        <w:rPr>
          <w:sz w:val="24"/>
          <w:szCs w:val="24"/>
        </w:rPr>
        <w:t xml:space="preserve">: </w:t>
      </w:r>
      <w:r w:rsidR="00EB2A36">
        <w:rPr>
          <w:sz w:val="24"/>
          <w:szCs w:val="24"/>
          <w:lang w:val="sr-Cyrl-BA"/>
        </w:rPr>
        <w:t>05</w:t>
      </w:r>
      <w:r w:rsidR="00DA0AFC">
        <w:rPr>
          <w:sz w:val="24"/>
          <w:szCs w:val="24"/>
          <w:lang w:val="hr-HR"/>
        </w:rPr>
        <w:t>.</w:t>
      </w:r>
      <w:r w:rsidR="00AA615A">
        <w:rPr>
          <w:sz w:val="24"/>
          <w:szCs w:val="24"/>
          <w:lang w:val="en-US"/>
        </w:rPr>
        <w:t>0</w:t>
      </w:r>
      <w:r w:rsidR="00EB2A36">
        <w:rPr>
          <w:sz w:val="24"/>
          <w:szCs w:val="24"/>
          <w:lang w:val="sr-Cyrl-BA"/>
        </w:rPr>
        <w:t>1</w:t>
      </w:r>
      <w:r w:rsidRPr="003D49E7">
        <w:rPr>
          <w:sz w:val="24"/>
          <w:szCs w:val="24"/>
        </w:rPr>
        <w:t>.20</w:t>
      </w:r>
      <w:r w:rsidRPr="003D49E7">
        <w:rPr>
          <w:sz w:val="24"/>
          <w:szCs w:val="24"/>
          <w:lang w:val="sr-Cyrl-CS"/>
        </w:rPr>
        <w:t>1</w:t>
      </w:r>
      <w:r w:rsidR="00AA615A">
        <w:rPr>
          <w:sz w:val="24"/>
          <w:szCs w:val="24"/>
          <w:lang w:val="en-US"/>
        </w:rPr>
        <w:t>5</w:t>
      </w:r>
      <w:r w:rsidRPr="003D49E7">
        <w:rPr>
          <w:sz w:val="24"/>
          <w:szCs w:val="24"/>
        </w:rPr>
        <w:t xml:space="preserve">. </w:t>
      </w:r>
      <w:proofErr w:type="spellStart"/>
      <w:proofErr w:type="gramStart"/>
      <w:r w:rsidRPr="003D49E7">
        <w:rPr>
          <w:sz w:val="24"/>
          <w:szCs w:val="24"/>
        </w:rPr>
        <w:t>године</w:t>
      </w:r>
      <w:proofErr w:type="spellEnd"/>
      <w:proofErr w:type="gramEnd"/>
    </w:p>
    <w:p w:rsidR="00767976" w:rsidRDefault="00767976" w:rsidP="00767976">
      <w:pPr>
        <w:rPr>
          <w:sz w:val="24"/>
          <w:szCs w:val="24"/>
          <w:lang w:val="hr-HR"/>
        </w:rPr>
      </w:pPr>
    </w:p>
    <w:p w:rsidR="0057260F" w:rsidRPr="00FD4D7D" w:rsidRDefault="0057260F" w:rsidP="00767976">
      <w:pPr>
        <w:jc w:val="both"/>
        <w:rPr>
          <w:sz w:val="24"/>
          <w:szCs w:val="24"/>
          <w:lang w:val="sr-Cyrl-CS"/>
        </w:rPr>
      </w:pPr>
    </w:p>
    <w:sectPr w:rsidR="0057260F" w:rsidRPr="00FD4D7D" w:rsidSect="002F79A1">
      <w:headerReference w:type="default" r:id="rId7"/>
      <w:footerReference w:type="default" r:id="rId8"/>
      <w:pgSz w:w="11907" w:h="16840" w:code="9"/>
      <w:pgMar w:top="2370" w:right="1304" w:bottom="1440" w:left="1304" w:header="709" w:footer="709" w:gutter="0"/>
      <w:cols w:space="708"/>
      <w:docGrid w:linePitch="65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211C9" w:rsidRDefault="002211C9">
      <w:r>
        <w:separator/>
      </w:r>
    </w:p>
  </w:endnote>
  <w:endnote w:type="continuationSeparator" w:id="0">
    <w:p w:rsidR="002211C9" w:rsidRDefault="002211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11C9" w:rsidRPr="00B84D05" w:rsidRDefault="002211C9" w:rsidP="002F79A1">
    <w:pPr>
      <w:pStyle w:val="Footer"/>
      <w:rPr>
        <w:rFonts w:ascii="Calibri" w:hAnsi="Calibri"/>
        <w:sz w:val="14"/>
        <w:szCs w:val="14"/>
        <w:lang w:val="sr-Cyrl-CS"/>
      </w:rPr>
    </w:pPr>
  </w:p>
  <w:p w:rsidR="002211C9" w:rsidRPr="004966B4" w:rsidRDefault="002211C9" w:rsidP="004966B4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211C9" w:rsidRDefault="002211C9">
      <w:r>
        <w:separator/>
      </w:r>
    </w:p>
  </w:footnote>
  <w:footnote w:type="continuationSeparator" w:id="0">
    <w:p w:rsidR="002211C9" w:rsidRDefault="002211C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11C9" w:rsidRDefault="00576CF5">
    <w:pPr>
      <w:pStyle w:val="Header"/>
      <w:tabs>
        <w:tab w:val="clear" w:pos="4536"/>
        <w:tab w:val="clear" w:pos="9072"/>
        <w:tab w:val="left" w:pos="4822"/>
      </w:tabs>
    </w:pPr>
    <w:r>
      <w:rPr>
        <w:noProof/>
        <w:lang w:val="en-US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68.4pt;margin-top:1.15pt;width:348pt;height:78.1pt;z-index:251657216" stroked="f">
          <v:textbox style="mso-next-textbox:#_x0000_s2050">
            <w:txbxContent>
              <w:p w:rsidR="002211C9" w:rsidRDefault="002211C9">
                <w:pPr>
                  <w:pStyle w:val="Heading1"/>
                  <w:rPr>
                    <w:b/>
                    <w:bCs/>
                  </w:rPr>
                </w:pPr>
              </w:p>
              <w:p w:rsidR="002211C9" w:rsidRPr="00EB2A36" w:rsidRDefault="00EB2A36">
                <w:pPr>
                  <w:pStyle w:val="Heading1"/>
                  <w:rPr>
                    <w:b/>
                    <w:bCs/>
                    <w:lang w:val="sr-Cyrl-BA"/>
                  </w:rPr>
                </w:pPr>
                <w:r>
                  <w:rPr>
                    <w:b/>
                    <w:bCs/>
                    <w:lang w:val="sr-Cyrl-BA"/>
                  </w:rPr>
                  <w:t>ВЕТЕРИНАРСКА СТАНИЦА</w:t>
                </w:r>
                <w:r w:rsidR="002211C9">
                  <w:rPr>
                    <w:b/>
                    <w:bCs/>
                  </w:rPr>
                  <w:t xml:space="preserve"> АД </w:t>
                </w:r>
                <w:r>
                  <w:rPr>
                    <w:b/>
                    <w:bCs/>
                    <w:lang w:val="sr-Cyrl-BA"/>
                  </w:rPr>
                  <w:t>ПРИЈЕДОР</w:t>
                </w:r>
              </w:p>
              <w:p w:rsidR="002211C9" w:rsidRDefault="002211C9">
                <w:pPr>
                  <w:jc w:val="both"/>
                  <w:rPr>
                    <w:sz w:val="24"/>
                    <w:lang w:val="sr-Cyrl-CS"/>
                  </w:rPr>
                </w:pPr>
              </w:p>
              <w:p w:rsidR="002211C9" w:rsidRDefault="002211C9">
                <w:pPr>
                  <w:jc w:val="both"/>
                  <w:rPr>
                    <w:b/>
                    <w:bCs/>
                    <w:sz w:val="24"/>
                    <w:lang w:val="sr-Cyrl-CS"/>
                  </w:rPr>
                </w:pPr>
                <w:r>
                  <w:rPr>
                    <w:b/>
                    <w:bCs/>
                    <w:sz w:val="24"/>
                    <w:lang w:val="sr-Cyrl-CS"/>
                  </w:rPr>
                  <w:t xml:space="preserve">УПРАВНИ ОДБОР </w:t>
                </w:r>
              </w:p>
              <w:p w:rsidR="002211C9" w:rsidRDefault="002211C9">
                <w:pPr>
                  <w:jc w:val="both"/>
                  <w:rPr>
                    <w:sz w:val="24"/>
                    <w:lang w:val="sr-Cyrl-CS"/>
                  </w:rPr>
                </w:pPr>
              </w:p>
              <w:p w:rsidR="002211C9" w:rsidRDefault="002211C9">
                <w:pPr>
                  <w:jc w:val="both"/>
                  <w:rPr>
                    <w:sz w:val="24"/>
                    <w:lang w:val="sr-Cyrl-CS"/>
                  </w:rPr>
                </w:pPr>
                <w:r>
                  <w:rPr>
                    <w:sz w:val="24"/>
                    <w:lang w:val="sr-Latn-CS"/>
                  </w:rPr>
                  <w:t xml:space="preserve">    </w:t>
                </w:r>
              </w:p>
              <w:p w:rsidR="002211C9" w:rsidRDefault="002211C9">
                <w:pPr>
                  <w:rPr>
                    <w:sz w:val="24"/>
                    <w:lang w:val="sr-Latn-CS"/>
                  </w:rPr>
                </w:pPr>
              </w:p>
            </w:txbxContent>
          </v:textbox>
        </v:shape>
      </w:pict>
    </w:r>
    <w:r>
      <w:rPr>
        <w:noProof/>
        <w:lang w:val="en-US"/>
      </w:rPr>
      <w:pict>
        <v:line id="_x0000_s2051" style="position:absolute;z-index:251658240" from="0,79.4pt" to="450pt,79.45pt" strokecolor="gray" strokeweight="1.5pt"/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461E2E"/>
    <w:multiLevelType w:val="hybridMultilevel"/>
    <w:tmpl w:val="0EC26B1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77A556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7D70D94C"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1295B74"/>
    <w:multiLevelType w:val="hybridMultilevel"/>
    <w:tmpl w:val="6088A4E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2E97113"/>
    <w:multiLevelType w:val="hybridMultilevel"/>
    <w:tmpl w:val="4ADA1E5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77A556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A4B33B3"/>
    <w:multiLevelType w:val="hybridMultilevel"/>
    <w:tmpl w:val="416C412E"/>
    <w:lvl w:ilvl="0" w:tplc="90408EE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EE51FC8"/>
    <w:multiLevelType w:val="hybridMultilevel"/>
    <w:tmpl w:val="CD60977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F334957"/>
    <w:multiLevelType w:val="multilevel"/>
    <w:tmpl w:val="416C412E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436A7849"/>
    <w:multiLevelType w:val="hybridMultilevel"/>
    <w:tmpl w:val="5CB4F7B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43B8316D"/>
    <w:multiLevelType w:val="hybridMultilevel"/>
    <w:tmpl w:val="DD70BF5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4B02550F"/>
    <w:multiLevelType w:val="hybridMultilevel"/>
    <w:tmpl w:val="F0186BDA"/>
    <w:lvl w:ilvl="0" w:tplc="040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9">
    <w:nsid w:val="4B7C0D95"/>
    <w:multiLevelType w:val="hybridMultilevel"/>
    <w:tmpl w:val="6660D31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A87312A"/>
    <w:multiLevelType w:val="hybridMultilevel"/>
    <w:tmpl w:val="C6F08B0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5890A73"/>
    <w:multiLevelType w:val="hybridMultilevel"/>
    <w:tmpl w:val="1350320A"/>
    <w:lvl w:ilvl="0" w:tplc="577A556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1" w:tplc="04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65DF75FF"/>
    <w:multiLevelType w:val="hybridMultilevel"/>
    <w:tmpl w:val="1668FE6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673F200D"/>
    <w:multiLevelType w:val="hybridMultilevel"/>
    <w:tmpl w:val="A5FC347E"/>
    <w:lvl w:ilvl="0" w:tplc="040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4">
    <w:nsid w:val="6D3B35FD"/>
    <w:multiLevelType w:val="hybridMultilevel"/>
    <w:tmpl w:val="DAEC28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2A91849"/>
    <w:multiLevelType w:val="hybridMultilevel"/>
    <w:tmpl w:val="9A3A1BBA"/>
    <w:lvl w:ilvl="0" w:tplc="C598D39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8"/>
  </w:num>
  <w:num w:numId="3">
    <w:abstractNumId w:val="15"/>
  </w:num>
  <w:num w:numId="4">
    <w:abstractNumId w:val="13"/>
  </w:num>
  <w:num w:numId="5">
    <w:abstractNumId w:val="1"/>
  </w:num>
  <w:num w:numId="6">
    <w:abstractNumId w:val="9"/>
  </w:num>
  <w:num w:numId="7">
    <w:abstractNumId w:val="7"/>
  </w:num>
  <w:num w:numId="8">
    <w:abstractNumId w:val="0"/>
  </w:num>
  <w:num w:numId="9">
    <w:abstractNumId w:val="6"/>
  </w:num>
  <w:num w:numId="10">
    <w:abstractNumId w:val="4"/>
  </w:num>
  <w:num w:numId="11">
    <w:abstractNumId w:val="12"/>
  </w:num>
  <w:num w:numId="12">
    <w:abstractNumId w:val="3"/>
  </w:num>
  <w:num w:numId="13">
    <w:abstractNumId w:val="5"/>
  </w:num>
  <w:num w:numId="14">
    <w:abstractNumId w:val="11"/>
  </w:num>
  <w:num w:numId="15">
    <w:abstractNumId w:val="0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</w:num>
  <w:num w:numId="17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hideSpellingErrors/>
  <w:hideGrammaticalErrors/>
  <w:proofState w:spelling="clean" w:grammar="clean"/>
  <w:stylePaneFormatFilter w:val="3F01"/>
  <w:defaultTabStop w:val="720"/>
  <w:drawingGridHorizontalSpacing w:val="24"/>
  <w:drawingGridVerticalSpacing w:val="65"/>
  <w:displayHorizontalDrawingGridEvery w:val="0"/>
  <w:noPunctuationKerning/>
  <w:characterSpacingControl w:val="doNotCompress"/>
  <w:hdrShapeDefaults>
    <o:shapedefaults v:ext="edit" spidmax="206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A153DB"/>
    <w:rsid w:val="00014212"/>
    <w:rsid w:val="00016835"/>
    <w:rsid w:val="000171B0"/>
    <w:rsid w:val="00022C62"/>
    <w:rsid w:val="0003220B"/>
    <w:rsid w:val="00033965"/>
    <w:rsid w:val="00041471"/>
    <w:rsid w:val="00042FBC"/>
    <w:rsid w:val="00046326"/>
    <w:rsid w:val="00054EC5"/>
    <w:rsid w:val="0006068F"/>
    <w:rsid w:val="00065B94"/>
    <w:rsid w:val="0006764A"/>
    <w:rsid w:val="000701F7"/>
    <w:rsid w:val="00071AB2"/>
    <w:rsid w:val="00074ACD"/>
    <w:rsid w:val="000778D9"/>
    <w:rsid w:val="00085494"/>
    <w:rsid w:val="000879B9"/>
    <w:rsid w:val="000901CA"/>
    <w:rsid w:val="000A241C"/>
    <w:rsid w:val="000B1B2F"/>
    <w:rsid w:val="000B4B49"/>
    <w:rsid w:val="000C1BED"/>
    <w:rsid w:val="000C1C23"/>
    <w:rsid w:val="000C7FCB"/>
    <w:rsid w:val="000D5617"/>
    <w:rsid w:val="000D5E85"/>
    <w:rsid w:val="000D645A"/>
    <w:rsid w:val="000E2B30"/>
    <w:rsid w:val="000F1F7B"/>
    <w:rsid w:val="000F41B5"/>
    <w:rsid w:val="00106CA6"/>
    <w:rsid w:val="001104CA"/>
    <w:rsid w:val="00113520"/>
    <w:rsid w:val="00113557"/>
    <w:rsid w:val="00113C2C"/>
    <w:rsid w:val="00115AB1"/>
    <w:rsid w:val="00115B2A"/>
    <w:rsid w:val="0012117B"/>
    <w:rsid w:val="00126D92"/>
    <w:rsid w:val="001317E8"/>
    <w:rsid w:val="00133F9E"/>
    <w:rsid w:val="00136F7B"/>
    <w:rsid w:val="00146B94"/>
    <w:rsid w:val="00147023"/>
    <w:rsid w:val="00155712"/>
    <w:rsid w:val="00162363"/>
    <w:rsid w:val="0017188E"/>
    <w:rsid w:val="00175CF6"/>
    <w:rsid w:val="0017734C"/>
    <w:rsid w:val="001921A3"/>
    <w:rsid w:val="00192813"/>
    <w:rsid w:val="0019468D"/>
    <w:rsid w:val="001A3A61"/>
    <w:rsid w:val="001A6C8A"/>
    <w:rsid w:val="001C1CDC"/>
    <w:rsid w:val="001D5187"/>
    <w:rsid w:val="001E0583"/>
    <w:rsid w:val="001E25C9"/>
    <w:rsid w:val="001F6A46"/>
    <w:rsid w:val="002211C9"/>
    <w:rsid w:val="00222D16"/>
    <w:rsid w:val="00224346"/>
    <w:rsid w:val="00232168"/>
    <w:rsid w:val="00253283"/>
    <w:rsid w:val="00263E4A"/>
    <w:rsid w:val="002644B9"/>
    <w:rsid w:val="00276019"/>
    <w:rsid w:val="00280DCA"/>
    <w:rsid w:val="00286237"/>
    <w:rsid w:val="002936BF"/>
    <w:rsid w:val="00293F18"/>
    <w:rsid w:val="00296CDE"/>
    <w:rsid w:val="002A2898"/>
    <w:rsid w:val="002B0947"/>
    <w:rsid w:val="002B2A9F"/>
    <w:rsid w:val="002B2E9D"/>
    <w:rsid w:val="002C1EA8"/>
    <w:rsid w:val="002C213A"/>
    <w:rsid w:val="002C3CB8"/>
    <w:rsid w:val="002E0243"/>
    <w:rsid w:val="002F0FB4"/>
    <w:rsid w:val="002F2E61"/>
    <w:rsid w:val="002F79A1"/>
    <w:rsid w:val="00302AE1"/>
    <w:rsid w:val="00302EC1"/>
    <w:rsid w:val="003068EA"/>
    <w:rsid w:val="00310BF6"/>
    <w:rsid w:val="0031177D"/>
    <w:rsid w:val="00323EE9"/>
    <w:rsid w:val="00324F70"/>
    <w:rsid w:val="0033546A"/>
    <w:rsid w:val="003775CF"/>
    <w:rsid w:val="00381002"/>
    <w:rsid w:val="003962C2"/>
    <w:rsid w:val="003A62CC"/>
    <w:rsid w:val="003B1D7D"/>
    <w:rsid w:val="003B228C"/>
    <w:rsid w:val="003C064F"/>
    <w:rsid w:val="003C1C36"/>
    <w:rsid w:val="003C26B9"/>
    <w:rsid w:val="003D042A"/>
    <w:rsid w:val="003D7D6A"/>
    <w:rsid w:val="003E1DAA"/>
    <w:rsid w:val="003E5400"/>
    <w:rsid w:val="003E5560"/>
    <w:rsid w:val="003F2EAE"/>
    <w:rsid w:val="004000BB"/>
    <w:rsid w:val="00404C2E"/>
    <w:rsid w:val="00413E16"/>
    <w:rsid w:val="00414362"/>
    <w:rsid w:val="004149D5"/>
    <w:rsid w:val="004370B5"/>
    <w:rsid w:val="00443557"/>
    <w:rsid w:val="00447E03"/>
    <w:rsid w:val="0045129F"/>
    <w:rsid w:val="00451391"/>
    <w:rsid w:val="00451429"/>
    <w:rsid w:val="00453AB4"/>
    <w:rsid w:val="00463D3E"/>
    <w:rsid w:val="00467E77"/>
    <w:rsid w:val="004730FF"/>
    <w:rsid w:val="004838E0"/>
    <w:rsid w:val="0048540D"/>
    <w:rsid w:val="00492181"/>
    <w:rsid w:val="004966B4"/>
    <w:rsid w:val="00496E0B"/>
    <w:rsid w:val="00497F2A"/>
    <w:rsid w:val="004A20CB"/>
    <w:rsid w:val="004A2295"/>
    <w:rsid w:val="004A5234"/>
    <w:rsid w:val="004B4053"/>
    <w:rsid w:val="004B6076"/>
    <w:rsid w:val="004B72D4"/>
    <w:rsid w:val="004C74A3"/>
    <w:rsid w:val="004D1CD1"/>
    <w:rsid w:val="004E27A4"/>
    <w:rsid w:val="004E2B13"/>
    <w:rsid w:val="004E3C03"/>
    <w:rsid w:val="004E536A"/>
    <w:rsid w:val="005037DF"/>
    <w:rsid w:val="00507C5F"/>
    <w:rsid w:val="00522C0C"/>
    <w:rsid w:val="00535398"/>
    <w:rsid w:val="00540DD6"/>
    <w:rsid w:val="005417F6"/>
    <w:rsid w:val="00543093"/>
    <w:rsid w:val="00544A99"/>
    <w:rsid w:val="00546D9B"/>
    <w:rsid w:val="00554917"/>
    <w:rsid w:val="0057260F"/>
    <w:rsid w:val="00572929"/>
    <w:rsid w:val="00576CF5"/>
    <w:rsid w:val="0058607C"/>
    <w:rsid w:val="00586E0A"/>
    <w:rsid w:val="00587DAB"/>
    <w:rsid w:val="005928E7"/>
    <w:rsid w:val="00594AC3"/>
    <w:rsid w:val="005A4165"/>
    <w:rsid w:val="005A49C6"/>
    <w:rsid w:val="005C03C0"/>
    <w:rsid w:val="005C314C"/>
    <w:rsid w:val="005C45C5"/>
    <w:rsid w:val="005D4E88"/>
    <w:rsid w:val="005D7859"/>
    <w:rsid w:val="005E2486"/>
    <w:rsid w:val="005E261C"/>
    <w:rsid w:val="005E65B8"/>
    <w:rsid w:val="005E7B7B"/>
    <w:rsid w:val="005F18FE"/>
    <w:rsid w:val="005F46B6"/>
    <w:rsid w:val="005F51C5"/>
    <w:rsid w:val="0060005D"/>
    <w:rsid w:val="00606BC7"/>
    <w:rsid w:val="006237D0"/>
    <w:rsid w:val="00632523"/>
    <w:rsid w:val="00635507"/>
    <w:rsid w:val="00636128"/>
    <w:rsid w:val="00637670"/>
    <w:rsid w:val="00642337"/>
    <w:rsid w:val="00644AAE"/>
    <w:rsid w:val="0065055B"/>
    <w:rsid w:val="00660DF1"/>
    <w:rsid w:val="006637D2"/>
    <w:rsid w:val="00664698"/>
    <w:rsid w:val="0067577F"/>
    <w:rsid w:val="006776EF"/>
    <w:rsid w:val="006911AD"/>
    <w:rsid w:val="00692370"/>
    <w:rsid w:val="00695B60"/>
    <w:rsid w:val="006A52FC"/>
    <w:rsid w:val="006A75A2"/>
    <w:rsid w:val="006B0D23"/>
    <w:rsid w:val="006C0ABD"/>
    <w:rsid w:val="006D15B6"/>
    <w:rsid w:val="006D4ED8"/>
    <w:rsid w:val="006D501A"/>
    <w:rsid w:val="006D675A"/>
    <w:rsid w:val="006E5134"/>
    <w:rsid w:val="006E6050"/>
    <w:rsid w:val="006E78C2"/>
    <w:rsid w:val="006F0B29"/>
    <w:rsid w:val="006F5587"/>
    <w:rsid w:val="006F646A"/>
    <w:rsid w:val="006F742A"/>
    <w:rsid w:val="00704601"/>
    <w:rsid w:val="00705965"/>
    <w:rsid w:val="00721B5F"/>
    <w:rsid w:val="007224AE"/>
    <w:rsid w:val="00731F00"/>
    <w:rsid w:val="00734560"/>
    <w:rsid w:val="0074239E"/>
    <w:rsid w:val="007423A3"/>
    <w:rsid w:val="0074408B"/>
    <w:rsid w:val="00746984"/>
    <w:rsid w:val="00757AFB"/>
    <w:rsid w:val="00761775"/>
    <w:rsid w:val="00762620"/>
    <w:rsid w:val="00764EBA"/>
    <w:rsid w:val="00765B83"/>
    <w:rsid w:val="00767976"/>
    <w:rsid w:val="0077374C"/>
    <w:rsid w:val="00777202"/>
    <w:rsid w:val="007806EE"/>
    <w:rsid w:val="00784511"/>
    <w:rsid w:val="00786A69"/>
    <w:rsid w:val="00793EBF"/>
    <w:rsid w:val="0079513D"/>
    <w:rsid w:val="00796059"/>
    <w:rsid w:val="00796AA0"/>
    <w:rsid w:val="007B0797"/>
    <w:rsid w:val="007B0A22"/>
    <w:rsid w:val="007B5DF6"/>
    <w:rsid w:val="007C3BB3"/>
    <w:rsid w:val="007C66A5"/>
    <w:rsid w:val="007C6C21"/>
    <w:rsid w:val="007D6BE2"/>
    <w:rsid w:val="007D6CED"/>
    <w:rsid w:val="007F6BA7"/>
    <w:rsid w:val="00801F1B"/>
    <w:rsid w:val="00802D2F"/>
    <w:rsid w:val="00813FAB"/>
    <w:rsid w:val="0082033F"/>
    <w:rsid w:val="0082405C"/>
    <w:rsid w:val="00832C9D"/>
    <w:rsid w:val="00834B96"/>
    <w:rsid w:val="00836888"/>
    <w:rsid w:val="008377DF"/>
    <w:rsid w:val="0084261D"/>
    <w:rsid w:val="00844E0B"/>
    <w:rsid w:val="00845A1C"/>
    <w:rsid w:val="00847B0C"/>
    <w:rsid w:val="008503E5"/>
    <w:rsid w:val="00851AB9"/>
    <w:rsid w:val="00871FB4"/>
    <w:rsid w:val="00872E31"/>
    <w:rsid w:val="00872FBE"/>
    <w:rsid w:val="008A2C6A"/>
    <w:rsid w:val="008A4F01"/>
    <w:rsid w:val="008A5869"/>
    <w:rsid w:val="008A6B58"/>
    <w:rsid w:val="008B1C17"/>
    <w:rsid w:val="008B3BAF"/>
    <w:rsid w:val="008B4207"/>
    <w:rsid w:val="008C3FDE"/>
    <w:rsid w:val="008C4665"/>
    <w:rsid w:val="008C52F2"/>
    <w:rsid w:val="008C7CE8"/>
    <w:rsid w:val="008D2047"/>
    <w:rsid w:val="008D3A9D"/>
    <w:rsid w:val="008E07E1"/>
    <w:rsid w:val="008E5E4B"/>
    <w:rsid w:val="00904E01"/>
    <w:rsid w:val="009100C8"/>
    <w:rsid w:val="009109C1"/>
    <w:rsid w:val="00912C20"/>
    <w:rsid w:val="009262C0"/>
    <w:rsid w:val="00933124"/>
    <w:rsid w:val="009342E2"/>
    <w:rsid w:val="00945AE9"/>
    <w:rsid w:val="00951F76"/>
    <w:rsid w:val="00954F2D"/>
    <w:rsid w:val="0096666D"/>
    <w:rsid w:val="00967D25"/>
    <w:rsid w:val="0098729D"/>
    <w:rsid w:val="0099783D"/>
    <w:rsid w:val="009A12FF"/>
    <w:rsid w:val="009A7BEF"/>
    <w:rsid w:val="009B252D"/>
    <w:rsid w:val="009B2CCA"/>
    <w:rsid w:val="009B6F1A"/>
    <w:rsid w:val="009C121F"/>
    <w:rsid w:val="00A153DB"/>
    <w:rsid w:val="00A20294"/>
    <w:rsid w:val="00A208F1"/>
    <w:rsid w:val="00A21A91"/>
    <w:rsid w:val="00A26D4D"/>
    <w:rsid w:val="00A2709F"/>
    <w:rsid w:val="00A31E04"/>
    <w:rsid w:val="00A34EA4"/>
    <w:rsid w:val="00A3581E"/>
    <w:rsid w:val="00A436CD"/>
    <w:rsid w:val="00A472F9"/>
    <w:rsid w:val="00A50BBB"/>
    <w:rsid w:val="00A517FD"/>
    <w:rsid w:val="00A530F9"/>
    <w:rsid w:val="00A64605"/>
    <w:rsid w:val="00A67C04"/>
    <w:rsid w:val="00A71641"/>
    <w:rsid w:val="00A74C5B"/>
    <w:rsid w:val="00A82819"/>
    <w:rsid w:val="00A83D1A"/>
    <w:rsid w:val="00A83F86"/>
    <w:rsid w:val="00A84D20"/>
    <w:rsid w:val="00A95A81"/>
    <w:rsid w:val="00AA615A"/>
    <w:rsid w:val="00AB3132"/>
    <w:rsid w:val="00AB3FA6"/>
    <w:rsid w:val="00AB453F"/>
    <w:rsid w:val="00AB493C"/>
    <w:rsid w:val="00AB6674"/>
    <w:rsid w:val="00AC1C11"/>
    <w:rsid w:val="00AC3193"/>
    <w:rsid w:val="00AC7D22"/>
    <w:rsid w:val="00AE0C45"/>
    <w:rsid w:val="00AE56BA"/>
    <w:rsid w:val="00B13993"/>
    <w:rsid w:val="00B16C2C"/>
    <w:rsid w:val="00B21770"/>
    <w:rsid w:val="00B34F5B"/>
    <w:rsid w:val="00B35B1A"/>
    <w:rsid w:val="00B4086D"/>
    <w:rsid w:val="00B43FAF"/>
    <w:rsid w:val="00B45C00"/>
    <w:rsid w:val="00B53B8A"/>
    <w:rsid w:val="00B649A6"/>
    <w:rsid w:val="00B70C06"/>
    <w:rsid w:val="00B82C3C"/>
    <w:rsid w:val="00B84CC4"/>
    <w:rsid w:val="00B86AFF"/>
    <w:rsid w:val="00B96E6F"/>
    <w:rsid w:val="00B97B37"/>
    <w:rsid w:val="00BA63FF"/>
    <w:rsid w:val="00BB0C2C"/>
    <w:rsid w:val="00BB24A9"/>
    <w:rsid w:val="00BB449A"/>
    <w:rsid w:val="00BB46FD"/>
    <w:rsid w:val="00BC0D75"/>
    <w:rsid w:val="00BD1407"/>
    <w:rsid w:val="00BD2BAE"/>
    <w:rsid w:val="00BE01D3"/>
    <w:rsid w:val="00BE06B8"/>
    <w:rsid w:val="00BE0F36"/>
    <w:rsid w:val="00BE4A70"/>
    <w:rsid w:val="00BF648D"/>
    <w:rsid w:val="00BF6B40"/>
    <w:rsid w:val="00BF6EC9"/>
    <w:rsid w:val="00C054BC"/>
    <w:rsid w:val="00C161E4"/>
    <w:rsid w:val="00C24B1D"/>
    <w:rsid w:val="00C44C41"/>
    <w:rsid w:val="00C450EB"/>
    <w:rsid w:val="00C50471"/>
    <w:rsid w:val="00C60ECF"/>
    <w:rsid w:val="00C64285"/>
    <w:rsid w:val="00C84E05"/>
    <w:rsid w:val="00C876A9"/>
    <w:rsid w:val="00C915D0"/>
    <w:rsid w:val="00C940D1"/>
    <w:rsid w:val="00CB1D3C"/>
    <w:rsid w:val="00CB3CFF"/>
    <w:rsid w:val="00CB7695"/>
    <w:rsid w:val="00CC04AF"/>
    <w:rsid w:val="00CC1F56"/>
    <w:rsid w:val="00CD561B"/>
    <w:rsid w:val="00CE2A43"/>
    <w:rsid w:val="00CE2B5F"/>
    <w:rsid w:val="00CE581C"/>
    <w:rsid w:val="00CE6562"/>
    <w:rsid w:val="00CE7AE2"/>
    <w:rsid w:val="00CF3E6C"/>
    <w:rsid w:val="00D12983"/>
    <w:rsid w:val="00D13E7C"/>
    <w:rsid w:val="00D23AC7"/>
    <w:rsid w:val="00D260CD"/>
    <w:rsid w:val="00D43228"/>
    <w:rsid w:val="00D462EF"/>
    <w:rsid w:val="00D50017"/>
    <w:rsid w:val="00D604E4"/>
    <w:rsid w:val="00D60511"/>
    <w:rsid w:val="00D70744"/>
    <w:rsid w:val="00D7644E"/>
    <w:rsid w:val="00D86B0E"/>
    <w:rsid w:val="00D91930"/>
    <w:rsid w:val="00D97081"/>
    <w:rsid w:val="00DA0AFC"/>
    <w:rsid w:val="00DA1891"/>
    <w:rsid w:val="00DA29C5"/>
    <w:rsid w:val="00DA650B"/>
    <w:rsid w:val="00DB0560"/>
    <w:rsid w:val="00DC0E68"/>
    <w:rsid w:val="00DC12BD"/>
    <w:rsid w:val="00DC7FAC"/>
    <w:rsid w:val="00DD5F9E"/>
    <w:rsid w:val="00DD76E5"/>
    <w:rsid w:val="00DE1263"/>
    <w:rsid w:val="00DE2C5C"/>
    <w:rsid w:val="00DE5689"/>
    <w:rsid w:val="00DE65E3"/>
    <w:rsid w:val="00DF2E6D"/>
    <w:rsid w:val="00E01E28"/>
    <w:rsid w:val="00E16445"/>
    <w:rsid w:val="00E22ED6"/>
    <w:rsid w:val="00E32F0A"/>
    <w:rsid w:val="00E37CC3"/>
    <w:rsid w:val="00E41363"/>
    <w:rsid w:val="00E478A4"/>
    <w:rsid w:val="00E715B6"/>
    <w:rsid w:val="00E74141"/>
    <w:rsid w:val="00E8294A"/>
    <w:rsid w:val="00E90090"/>
    <w:rsid w:val="00EB2A36"/>
    <w:rsid w:val="00EB3BAA"/>
    <w:rsid w:val="00EB4111"/>
    <w:rsid w:val="00EB7B7E"/>
    <w:rsid w:val="00EC0C5C"/>
    <w:rsid w:val="00EC2F77"/>
    <w:rsid w:val="00EC35C3"/>
    <w:rsid w:val="00EC489C"/>
    <w:rsid w:val="00EC5DC6"/>
    <w:rsid w:val="00EC6886"/>
    <w:rsid w:val="00EC71E0"/>
    <w:rsid w:val="00EC7AAE"/>
    <w:rsid w:val="00ED32BF"/>
    <w:rsid w:val="00ED567D"/>
    <w:rsid w:val="00ED781D"/>
    <w:rsid w:val="00EE00C0"/>
    <w:rsid w:val="00EE2156"/>
    <w:rsid w:val="00EE5395"/>
    <w:rsid w:val="00EE563E"/>
    <w:rsid w:val="00F013EA"/>
    <w:rsid w:val="00F051B3"/>
    <w:rsid w:val="00F26D69"/>
    <w:rsid w:val="00F442B8"/>
    <w:rsid w:val="00F473EF"/>
    <w:rsid w:val="00F70B5D"/>
    <w:rsid w:val="00F7127A"/>
    <w:rsid w:val="00F91EB0"/>
    <w:rsid w:val="00F93999"/>
    <w:rsid w:val="00F96528"/>
    <w:rsid w:val="00FB7541"/>
    <w:rsid w:val="00FB7B89"/>
    <w:rsid w:val="00FC42E9"/>
    <w:rsid w:val="00FD229A"/>
    <w:rsid w:val="00FD4D7D"/>
    <w:rsid w:val="00FE57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76CF5"/>
    <w:rPr>
      <w:lang w:val="en-AU"/>
    </w:rPr>
  </w:style>
  <w:style w:type="paragraph" w:styleId="Heading1">
    <w:name w:val="heading 1"/>
    <w:basedOn w:val="Normal"/>
    <w:next w:val="Normal"/>
    <w:qFormat/>
    <w:rsid w:val="00576CF5"/>
    <w:pPr>
      <w:keepNext/>
      <w:jc w:val="both"/>
      <w:outlineLvl w:val="0"/>
    </w:pPr>
    <w:rPr>
      <w:sz w:val="24"/>
      <w:lang w:val="sr-Cyrl-CS"/>
    </w:rPr>
  </w:style>
  <w:style w:type="paragraph" w:styleId="Heading2">
    <w:name w:val="heading 2"/>
    <w:basedOn w:val="Normal"/>
    <w:next w:val="Normal"/>
    <w:qFormat/>
    <w:rsid w:val="00576CF5"/>
    <w:pPr>
      <w:keepNext/>
      <w:outlineLvl w:val="1"/>
    </w:pPr>
    <w:rPr>
      <w:b/>
      <w:bCs/>
      <w:sz w:val="24"/>
      <w:lang w:val="sr-Cyrl-CS"/>
    </w:rPr>
  </w:style>
  <w:style w:type="paragraph" w:styleId="Heading3">
    <w:name w:val="heading 3"/>
    <w:basedOn w:val="Normal"/>
    <w:next w:val="Normal"/>
    <w:qFormat/>
    <w:rsid w:val="00576CF5"/>
    <w:pPr>
      <w:keepNext/>
      <w:jc w:val="both"/>
      <w:outlineLvl w:val="2"/>
    </w:pPr>
    <w:rPr>
      <w:b/>
      <w:bCs/>
      <w:sz w:val="24"/>
      <w:lang w:val="sr-Cyrl-CS"/>
    </w:rPr>
  </w:style>
  <w:style w:type="paragraph" w:styleId="Heading4">
    <w:name w:val="heading 4"/>
    <w:basedOn w:val="Normal"/>
    <w:next w:val="Normal"/>
    <w:link w:val="Heading4Char"/>
    <w:qFormat/>
    <w:rsid w:val="00B84CC4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576CF5"/>
    <w:pPr>
      <w:jc w:val="both"/>
    </w:pPr>
    <w:rPr>
      <w:sz w:val="24"/>
      <w:lang w:val="sr-Cyrl-CS"/>
    </w:rPr>
  </w:style>
  <w:style w:type="paragraph" w:styleId="BodyTextIndent">
    <w:name w:val="Body Text Indent"/>
    <w:basedOn w:val="Normal"/>
    <w:rsid w:val="00576CF5"/>
    <w:pPr>
      <w:ind w:firstLine="720"/>
      <w:jc w:val="both"/>
    </w:pPr>
    <w:rPr>
      <w:sz w:val="24"/>
      <w:lang w:val="sr-Cyrl-CS"/>
    </w:rPr>
  </w:style>
  <w:style w:type="paragraph" w:styleId="Header">
    <w:name w:val="header"/>
    <w:basedOn w:val="Normal"/>
    <w:rsid w:val="00576CF5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rsid w:val="00576CF5"/>
    <w:pPr>
      <w:tabs>
        <w:tab w:val="center" w:pos="4536"/>
        <w:tab w:val="right" w:pos="9072"/>
      </w:tabs>
    </w:pPr>
  </w:style>
  <w:style w:type="paragraph" w:styleId="BodyText2">
    <w:name w:val="Body Text 2"/>
    <w:basedOn w:val="Normal"/>
    <w:rsid w:val="00576CF5"/>
    <w:pPr>
      <w:spacing w:before="60" w:after="60"/>
      <w:jc w:val="both"/>
    </w:pPr>
    <w:rPr>
      <w:sz w:val="24"/>
      <w:lang w:val="sr-Cyrl-CS"/>
    </w:rPr>
  </w:style>
  <w:style w:type="character" w:customStyle="1" w:styleId="FooterChar">
    <w:name w:val="Footer Char"/>
    <w:basedOn w:val="DefaultParagraphFont"/>
    <w:link w:val="Footer"/>
    <w:rsid w:val="00705965"/>
    <w:rPr>
      <w:lang w:val="en-AU"/>
    </w:rPr>
  </w:style>
  <w:style w:type="character" w:customStyle="1" w:styleId="BodyTextChar">
    <w:name w:val="Body Text Char"/>
    <w:basedOn w:val="DefaultParagraphFont"/>
    <w:link w:val="BodyText"/>
    <w:rsid w:val="00802D2F"/>
    <w:rPr>
      <w:sz w:val="24"/>
      <w:lang w:val="sr-Cyrl-CS"/>
    </w:rPr>
  </w:style>
  <w:style w:type="character" w:customStyle="1" w:styleId="Heading4Char">
    <w:name w:val="Heading 4 Char"/>
    <w:basedOn w:val="DefaultParagraphFont"/>
    <w:link w:val="Heading4"/>
    <w:rsid w:val="00B84CC4"/>
    <w:rPr>
      <w:b/>
      <w:bCs/>
      <w:sz w:val="28"/>
      <w:szCs w:val="28"/>
      <w:lang w:val="en-A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08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60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99</Words>
  <Characters>667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БАЊАЛУЧКА БЕРЗА АД</vt:lpstr>
    </vt:vector>
  </TitlesOfParts>
  <Company>BLBerza</Company>
  <LinksUpToDate>false</LinksUpToDate>
  <CharactersWithSpaces>765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БАЊАЛУЧКА БЕРЗА АД</dc:title>
  <dc:creator>Banjalucka berza</dc:creator>
  <cp:lastModifiedBy>jelenko.konjevic</cp:lastModifiedBy>
  <cp:revision>2</cp:revision>
  <cp:lastPrinted>2015-02-27T08:35:00Z</cp:lastPrinted>
  <dcterms:created xsi:type="dcterms:W3CDTF">2016-01-05T11:07:00Z</dcterms:created>
  <dcterms:modified xsi:type="dcterms:W3CDTF">2016-01-05T11:07:00Z</dcterms:modified>
</cp:coreProperties>
</file>